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C7959" w14:textId="6CE593CB" w:rsidR="00333CDD" w:rsidRDefault="00333CDD" w:rsidP="00182D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650801CE" w14:textId="77777777" w:rsidR="00333CDD" w:rsidRDefault="00333CDD" w:rsidP="00333C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Алтай</w:t>
      </w:r>
    </w:p>
    <w:p w14:paraId="7F3A17B2" w14:textId="77777777" w:rsidR="00333CDD" w:rsidRDefault="00333CDD" w:rsidP="00333C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Майминский район</w:t>
      </w:r>
    </w:p>
    <w:p w14:paraId="72AC1307" w14:textId="77777777" w:rsidR="00333CDD" w:rsidRDefault="00333CDD" w:rsidP="00333C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Манжерокское сельское поселение</w:t>
      </w:r>
    </w:p>
    <w:p w14:paraId="4E62EE0D" w14:textId="77777777" w:rsidR="00333CDD" w:rsidRDefault="00333CDD" w:rsidP="00333C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14:paraId="445341F6" w14:textId="77777777" w:rsidR="00333CDD" w:rsidRDefault="00333CDD" w:rsidP="00333CD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E940A57" w14:textId="4AEA2C37" w:rsidR="002F1225" w:rsidRDefault="002F1225" w:rsidP="00A74C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14:paraId="6E3CE88B" w14:textId="77777777" w:rsidR="0088335C" w:rsidRDefault="0088335C" w:rsidP="00333C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67936BD" w14:textId="4C1C4F63" w:rsidR="0052643A" w:rsidRPr="0052643A" w:rsidRDefault="002F1225" w:rsidP="005264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83D89">
        <w:rPr>
          <w:rFonts w:ascii="Times New Roman" w:hAnsi="Times New Roman" w:cs="Times New Roman"/>
          <w:sz w:val="28"/>
          <w:szCs w:val="28"/>
        </w:rPr>
        <w:t>«</w:t>
      </w:r>
      <w:r w:rsidR="00583D89" w:rsidRPr="00583D89">
        <w:rPr>
          <w:rFonts w:ascii="Times New Roman" w:hAnsi="Times New Roman" w:cs="Times New Roman"/>
          <w:sz w:val="28"/>
          <w:szCs w:val="28"/>
        </w:rPr>
        <w:t>16</w:t>
      </w:r>
      <w:r w:rsidRPr="00583D89">
        <w:rPr>
          <w:rFonts w:ascii="Times New Roman" w:hAnsi="Times New Roman" w:cs="Times New Roman"/>
          <w:sz w:val="28"/>
          <w:szCs w:val="28"/>
        </w:rPr>
        <w:t xml:space="preserve">» </w:t>
      </w:r>
      <w:r w:rsidR="00E52DE6">
        <w:rPr>
          <w:rFonts w:ascii="Times New Roman" w:hAnsi="Times New Roman" w:cs="Times New Roman"/>
          <w:sz w:val="28"/>
          <w:szCs w:val="28"/>
        </w:rPr>
        <w:t>янва</w:t>
      </w:r>
      <w:r w:rsidR="00496C8A" w:rsidRPr="00583D89">
        <w:rPr>
          <w:rFonts w:ascii="Times New Roman" w:hAnsi="Times New Roman" w:cs="Times New Roman"/>
          <w:sz w:val="28"/>
          <w:szCs w:val="28"/>
        </w:rPr>
        <w:t>ря</w:t>
      </w:r>
      <w:r w:rsidRPr="00583D89">
        <w:rPr>
          <w:rFonts w:ascii="Times New Roman" w:hAnsi="Times New Roman" w:cs="Times New Roman"/>
          <w:sz w:val="28"/>
          <w:szCs w:val="28"/>
        </w:rPr>
        <w:t xml:space="preserve"> 202</w:t>
      </w:r>
      <w:r w:rsidR="00E52DE6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583D89">
        <w:rPr>
          <w:rFonts w:ascii="Times New Roman" w:hAnsi="Times New Roman" w:cs="Times New Roman"/>
          <w:sz w:val="28"/>
          <w:szCs w:val="28"/>
        </w:rPr>
        <w:t xml:space="preserve"> г. № </w:t>
      </w:r>
      <w:r w:rsidR="00583D89" w:rsidRPr="00583D89">
        <w:rPr>
          <w:rFonts w:ascii="Times New Roman" w:hAnsi="Times New Roman" w:cs="Times New Roman"/>
          <w:sz w:val="28"/>
          <w:szCs w:val="28"/>
        </w:rPr>
        <w:t>9</w:t>
      </w:r>
      <w:r w:rsidR="001E53E6" w:rsidRPr="00583D89">
        <w:rPr>
          <w:rFonts w:ascii="Times New Roman" w:hAnsi="Times New Roman" w:cs="Times New Roman"/>
          <w:sz w:val="28"/>
          <w:szCs w:val="28"/>
        </w:rPr>
        <w:t>-р</w:t>
      </w:r>
      <w:r w:rsidR="001142F4" w:rsidRPr="00583D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1142F4">
        <w:rPr>
          <w:rFonts w:ascii="Times New Roman" w:hAnsi="Times New Roman" w:cs="Times New Roman"/>
          <w:sz w:val="28"/>
          <w:szCs w:val="28"/>
        </w:rPr>
        <w:t>с.</w:t>
      </w:r>
      <w:r w:rsidR="00B9363E">
        <w:rPr>
          <w:rFonts w:ascii="Times New Roman" w:hAnsi="Times New Roman" w:cs="Times New Roman"/>
          <w:sz w:val="28"/>
          <w:szCs w:val="28"/>
        </w:rPr>
        <w:t xml:space="preserve"> </w:t>
      </w:r>
      <w:r w:rsidR="001142F4">
        <w:rPr>
          <w:rFonts w:ascii="Times New Roman" w:hAnsi="Times New Roman" w:cs="Times New Roman"/>
          <w:sz w:val="28"/>
          <w:szCs w:val="28"/>
        </w:rPr>
        <w:t>Манжерок</w:t>
      </w:r>
    </w:p>
    <w:p w14:paraId="04A3B36B" w14:textId="27C7A268" w:rsidR="0052643A" w:rsidRDefault="006316FE" w:rsidP="006316FE">
      <w:pPr>
        <w:spacing w:after="0" w:line="240" w:lineRule="auto"/>
        <w:ind w:right="4535"/>
        <w:rPr>
          <w:rFonts w:ascii="Times New Roman" w:eastAsia="Times New Roman" w:hAnsi="Times New Roman" w:cs="Times New Roman"/>
          <w:sz w:val="28"/>
          <w:szCs w:val="28"/>
        </w:rPr>
      </w:pPr>
      <w:r w:rsidRPr="006316FE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электронного аукциона по продаже права </w:t>
      </w:r>
      <w:r w:rsidR="003A3EE9">
        <w:rPr>
          <w:rFonts w:ascii="Times New Roman" w:eastAsia="Times New Roman" w:hAnsi="Times New Roman" w:cs="Times New Roman"/>
          <w:sz w:val="28"/>
          <w:szCs w:val="28"/>
        </w:rPr>
        <w:t>аренды земельного участка</w:t>
      </w:r>
    </w:p>
    <w:p w14:paraId="3537BDE0" w14:textId="77777777" w:rsidR="006316FE" w:rsidRDefault="006316FE" w:rsidP="0052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21A116" w14:textId="77777777" w:rsidR="00AF0E57" w:rsidRPr="00AF0E57" w:rsidRDefault="00AF0E57" w:rsidP="00AF0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E57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3.3 Федерального закона от 25 октября 2001 года №137-ФЗ «О введении в действие Земельного кодекса Российской Федерации», пунктом 1 статьи 39.11 Земельного кодекса Российской Федерации:</w:t>
      </w:r>
    </w:p>
    <w:p w14:paraId="082DAA8D" w14:textId="15FD0AD9" w:rsidR="00AF0E57" w:rsidRPr="00AF0E57" w:rsidRDefault="00AF0E57" w:rsidP="00AF0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E57">
        <w:rPr>
          <w:rFonts w:ascii="Times New Roman" w:eastAsia="Times New Roman" w:hAnsi="Times New Roman" w:cs="Times New Roman"/>
          <w:sz w:val="28"/>
          <w:szCs w:val="28"/>
        </w:rPr>
        <w:t xml:space="preserve">1. Создать комиссию по проведению аукциона по продаже права заключения договора аренды </w:t>
      </w:r>
      <w:r w:rsidR="003A3EE9">
        <w:rPr>
          <w:rFonts w:ascii="Times New Roman" w:eastAsia="Times New Roman" w:hAnsi="Times New Roman" w:cs="Times New Roman"/>
          <w:sz w:val="28"/>
          <w:szCs w:val="28"/>
        </w:rPr>
        <w:t>земельного участка</w:t>
      </w:r>
      <w:r w:rsidRPr="00AF0E57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 в составе:</w:t>
      </w:r>
    </w:p>
    <w:p w14:paraId="65FFAE8B" w14:textId="59AB4AC7" w:rsidR="0052643A" w:rsidRPr="00DE73A1" w:rsidRDefault="0052643A" w:rsidP="00DE73A1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3A1">
        <w:rPr>
          <w:rFonts w:ascii="Times New Roman" w:eastAsia="Times New Roman" w:hAnsi="Times New Roman" w:cs="Times New Roman"/>
          <w:sz w:val="28"/>
          <w:szCs w:val="28"/>
        </w:rPr>
        <w:t>Председатель комиссии:</w:t>
      </w:r>
    </w:p>
    <w:p w14:paraId="1CD803F5" w14:textId="77777777" w:rsidR="0052643A" w:rsidRPr="0052643A" w:rsidRDefault="0052643A" w:rsidP="00526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3A">
        <w:rPr>
          <w:rFonts w:ascii="Times New Roman" w:eastAsia="Times New Roman" w:hAnsi="Times New Roman" w:cs="Times New Roman"/>
          <w:sz w:val="28"/>
          <w:szCs w:val="28"/>
        </w:rPr>
        <w:t>Майков Анатолий Юрьевич – Глава Администрации муниципального образования «Манжерокское сельское поселение» Майминского района Республики Алтай.</w:t>
      </w:r>
    </w:p>
    <w:p w14:paraId="261C9257" w14:textId="77777777" w:rsidR="0052643A" w:rsidRPr="0052643A" w:rsidRDefault="0052643A" w:rsidP="00526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3A">
        <w:rPr>
          <w:rFonts w:ascii="Times New Roman" w:eastAsia="Times New Roman" w:hAnsi="Times New Roman" w:cs="Times New Roman"/>
          <w:sz w:val="28"/>
          <w:szCs w:val="28"/>
        </w:rPr>
        <w:t>Члены комиссии:</w:t>
      </w:r>
    </w:p>
    <w:p w14:paraId="3126E042" w14:textId="77777777" w:rsidR="0052643A" w:rsidRPr="0052643A" w:rsidRDefault="0052643A" w:rsidP="00526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3A">
        <w:rPr>
          <w:rFonts w:ascii="Times New Roman" w:eastAsia="Times New Roman" w:hAnsi="Times New Roman" w:cs="Times New Roman"/>
          <w:sz w:val="28"/>
          <w:szCs w:val="28"/>
        </w:rPr>
        <w:t>Гончарова Анастасия Андреевна – главный бухгалтер Администрации муниципального образования «Манжерокское сельское поселение» Майминского района Республики Алтай;</w:t>
      </w:r>
    </w:p>
    <w:p w14:paraId="3B7616D9" w14:textId="77777777" w:rsidR="0052643A" w:rsidRPr="0052643A" w:rsidRDefault="0052643A" w:rsidP="00526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3A">
        <w:rPr>
          <w:rFonts w:ascii="Times New Roman" w:eastAsia="Times New Roman" w:hAnsi="Times New Roman" w:cs="Times New Roman"/>
          <w:sz w:val="28"/>
          <w:szCs w:val="28"/>
        </w:rPr>
        <w:t>Коростелева Елена Анатольевна – специалист Администрации муниципального образования «Манжерокское сельское поселение» Майминского района Республики Алтай.</w:t>
      </w:r>
    </w:p>
    <w:p w14:paraId="3C5758A0" w14:textId="06990ABE" w:rsidR="0052643A" w:rsidRPr="0052643A" w:rsidRDefault="0052643A" w:rsidP="00526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3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DE7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643A">
        <w:rPr>
          <w:rFonts w:ascii="Times New Roman" w:eastAsia="Times New Roman" w:hAnsi="Times New Roman" w:cs="Times New Roman"/>
          <w:sz w:val="28"/>
          <w:szCs w:val="28"/>
        </w:rPr>
        <w:t xml:space="preserve">Комиссии провести аукцион по продаже права заключения договоров </w:t>
      </w:r>
      <w:r w:rsidR="00A36126">
        <w:rPr>
          <w:rFonts w:ascii="Times New Roman" w:eastAsia="Times New Roman" w:hAnsi="Times New Roman" w:cs="Times New Roman"/>
          <w:sz w:val="28"/>
          <w:szCs w:val="28"/>
        </w:rPr>
        <w:t>аренды</w:t>
      </w:r>
      <w:r w:rsidRPr="0052643A">
        <w:rPr>
          <w:rFonts w:ascii="Times New Roman" w:eastAsia="Times New Roman" w:hAnsi="Times New Roman" w:cs="Times New Roman"/>
          <w:sz w:val="28"/>
          <w:szCs w:val="28"/>
        </w:rPr>
        <w:t xml:space="preserve"> в отношении </w:t>
      </w:r>
      <w:r w:rsidR="00A36126" w:rsidRPr="00A36126">
        <w:rPr>
          <w:rFonts w:ascii="Times New Roman" w:eastAsia="Times New Roman" w:hAnsi="Times New Roman" w:cs="Times New Roman"/>
          <w:sz w:val="28"/>
          <w:szCs w:val="28"/>
        </w:rPr>
        <w:t>объект</w:t>
      </w:r>
      <w:r w:rsidR="00A3612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36126" w:rsidRPr="00A36126">
        <w:rPr>
          <w:rFonts w:ascii="Times New Roman" w:eastAsia="Times New Roman" w:hAnsi="Times New Roman" w:cs="Times New Roman"/>
          <w:sz w:val="28"/>
          <w:szCs w:val="28"/>
        </w:rPr>
        <w:t xml:space="preserve"> капитального строительства</w:t>
      </w:r>
      <w:r w:rsidRPr="0052643A">
        <w:rPr>
          <w:rFonts w:ascii="Times New Roman" w:eastAsia="Times New Roman" w:hAnsi="Times New Roman" w:cs="Times New Roman"/>
          <w:sz w:val="28"/>
          <w:szCs w:val="28"/>
        </w:rPr>
        <w:t xml:space="preserve">, согласно </w:t>
      </w:r>
      <w:proofErr w:type="gramStart"/>
      <w:r w:rsidRPr="0052643A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proofErr w:type="gramEnd"/>
      <w:r w:rsidRPr="0052643A">
        <w:rPr>
          <w:rFonts w:ascii="Times New Roman" w:eastAsia="Times New Roman" w:hAnsi="Times New Roman" w:cs="Times New Roman"/>
          <w:sz w:val="28"/>
          <w:szCs w:val="28"/>
        </w:rPr>
        <w:t xml:space="preserve"> к данному Распоряжению.</w:t>
      </w:r>
    </w:p>
    <w:p w14:paraId="514378E3" w14:textId="3AD0C69B" w:rsidR="0052643A" w:rsidRDefault="0052643A" w:rsidP="00526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3A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E73A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2643A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14:paraId="70A104D1" w14:textId="5A00D6B7" w:rsidR="0052643A" w:rsidRDefault="0052643A" w:rsidP="0052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6D3A0750" w14:textId="66378A49" w:rsidR="00182DF2" w:rsidRDefault="00182DF2" w:rsidP="0052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6D5D4E55" w14:textId="77777777" w:rsidR="00182DF2" w:rsidRDefault="00182DF2" w:rsidP="0052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0B32995F" w14:textId="2F328DFB" w:rsidR="0052643A" w:rsidRDefault="0052643A" w:rsidP="0052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417DA010" w14:textId="77777777" w:rsidR="0052643A" w:rsidRDefault="0052643A" w:rsidP="0052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2643A" w14:paraId="671E2802" w14:textId="77777777" w:rsidTr="0052643A">
        <w:tc>
          <w:tcPr>
            <w:tcW w:w="4672" w:type="dxa"/>
          </w:tcPr>
          <w:p w14:paraId="6A8776AC" w14:textId="542F9C0F" w:rsidR="0052643A" w:rsidRDefault="0052643A" w:rsidP="005264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042DCA">
              <w:rPr>
                <w:rFonts w:ascii="Times New Roman" w:eastAsia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042D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9363E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4673" w:type="dxa"/>
          </w:tcPr>
          <w:p w14:paraId="69E090C1" w14:textId="1C9D3441" w:rsidR="0052643A" w:rsidRPr="0052643A" w:rsidRDefault="0052643A" w:rsidP="0052643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А.Ю. Майков                     </w:t>
            </w:r>
          </w:p>
        </w:tc>
      </w:tr>
    </w:tbl>
    <w:p w14:paraId="33367CA3" w14:textId="77777777" w:rsidR="00B9363E" w:rsidRDefault="00B9363E" w:rsidP="00B559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7D8CBC" w14:textId="687CB8F3" w:rsidR="00C34617" w:rsidRPr="00042DCA" w:rsidRDefault="00C34617" w:rsidP="00042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C34617" w:rsidRPr="00042DCA" w:rsidSect="00F7782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714FB"/>
    <w:multiLevelType w:val="hybridMultilevel"/>
    <w:tmpl w:val="146CB5FC"/>
    <w:lvl w:ilvl="0" w:tplc="39F4A680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 w15:restartNumberingAfterBreak="0">
    <w:nsid w:val="1929613B"/>
    <w:multiLevelType w:val="hybridMultilevel"/>
    <w:tmpl w:val="FC76E584"/>
    <w:lvl w:ilvl="0" w:tplc="95345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1C606A"/>
    <w:multiLevelType w:val="hybridMultilevel"/>
    <w:tmpl w:val="59380F2A"/>
    <w:lvl w:ilvl="0" w:tplc="9B9E6642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3" w15:restartNumberingAfterBreak="0">
    <w:nsid w:val="28A04AD3"/>
    <w:multiLevelType w:val="hybridMultilevel"/>
    <w:tmpl w:val="F99C6598"/>
    <w:lvl w:ilvl="0" w:tplc="3ACE5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30D2CF0"/>
    <w:multiLevelType w:val="hybridMultilevel"/>
    <w:tmpl w:val="1F127588"/>
    <w:lvl w:ilvl="0" w:tplc="9FDE70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493A25"/>
    <w:multiLevelType w:val="hybridMultilevel"/>
    <w:tmpl w:val="5E0C742E"/>
    <w:lvl w:ilvl="0" w:tplc="33E433E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C345951"/>
    <w:multiLevelType w:val="hybridMultilevel"/>
    <w:tmpl w:val="F9F4B0D4"/>
    <w:lvl w:ilvl="0" w:tplc="09BE04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206CEF"/>
    <w:multiLevelType w:val="hybridMultilevel"/>
    <w:tmpl w:val="D49C1468"/>
    <w:lvl w:ilvl="0" w:tplc="C5528A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A470DD1"/>
    <w:multiLevelType w:val="hybridMultilevel"/>
    <w:tmpl w:val="62F27818"/>
    <w:lvl w:ilvl="0" w:tplc="ECA2A4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3D636BA"/>
    <w:multiLevelType w:val="hybridMultilevel"/>
    <w:tmpl w:val="4014C2B6"/>
    <w:lvl w:ilvl="0" w:tplc="4E6E2A6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D73"/>
    <w:rsid w:val="000224B1"/>
    <w:rsid w:val="00023E50"/>
    <w:rsid w:val="000278A9"/>
    <w:rsid w:val="000278CC"/>
    <w:rsid w:val="00042DCA"/>
    <w:rsid w:val="000628AB"/>
    <w:rsid w:val="00075A41"/>
    <w:rsid w:val="00075EF3"/>
    <w:rsid w:val="00076DEE"/>
    <w:rsid w:val="00084E77"/>
    <w:rsid w:val="000927A6"/>
    <w:rsid w:val="00097A9B"/>
    <w:rsid w:val="000A066F"/>
    <w:rsid w:val="000A2E2D"/>
    <w:rsid w:val="000A75AE"/>
    <w:rsid w:val="000A7EC4"/>
    <w:rsid w:val="000B54BD"/>
    <w:rsid w:val="000C3CA6"/>
    <w:rsid w:val="000C41B6"/>
    <w:rsid w:val="000C5975"/>
    <w:rsid w:val="000D0FC7"/>
    <w:rsid w:val="000D38A6"/>
    <w:rsid w:val="000D5DF3"/>
    <w:rsid w:val="000F38D1"/>
    <w:rsid w:val="000F5D73"/>
    <w:rsid w:val="000F7375"/>
    <w:rsid w:val="000F7A80"/>
    <w:rsid w:val="001142F4"/>
    <w:rsid w:val="00117183"/>
    <w:rsid w:val="00117F42"/>
    <w:rsid w:val="00122392"/>
    <w:rsid w:val="0012261A"/>
    <w:rsid w:val="00123CFB"/>
    <w:rsid w:val="00141E58"/>
    <w:rsid w:val="00142BC3"/>
    <w:rsid w:val="00143F96"/>
    <w:rsid w:val="00146855"/>
    <w:rsid w:val="0016393A"/>
    <w:rsid w:val="00167E2C"/>
    <w:rsid w:val="00170909"/>
    <w:rsid w:val="00173C90"/>
    <w:rsid w:val="00182DF2"/>
    <w:rsid w:val="001849C2"/>
    <w:rsid w:val="00192D1C"/>
    <w:rsid w:val="001932DF"/>
    <w:rsid w:val="001A3345"/>
    <w:rsid w:val="001A5973"/>
    <w:rsid w:val="001B4A4D"/>
    <w:rsid w:val="001C2BAC"/>
    <w:rsid w:val="001C440C"/>
    <w:rsid w:val="001D0615"/>
    <w:rsid w:val="001E53E6"/>
    <w:rsid w:val="001F42D2"/>
    <w:rsid w:val="00201CA5"/>
    <w:rsid w:val="00205A5D"/>
    <w:rsid w:val="00211720"/>
    <w:rsid w:val="00214975"/>
    <w:rsid w:val="002205A7"/>
    <w:rsid w:val="00225ECB"/>
    <w:rsid w:val="00226121"/>
    <w:rsid w:val="002279B2"/>
    <w:rsid w:val="00241EFB"/>
    <w:rsid w:val="002508D3"/>
    <w:rsid w:val="002611BA"/>
    <w:rsid w:val="002775B5"/>
    <w:rsid w:val="002847E4"/>
    <w:rsid w:val="002857AD"/>
    <w:rsid w:val="0028612E"/>
    <w:rsid w:val="00286E31"/>
    <w:rsid w:val="0029248A"/>
    <w:rsid w:val="002977A3"/>
    <w:rsid w:val="00297926"/>
    <w:rsid w:val="002A5D04"/>
    <w:rsid w:val="002A6E13"/>
    <w:rsid w:val="002B581B"/>
    <w:rsid w:val="002B5B3C"/>
    <w:rsid w:val="002C02A8"/>
    <w:rsid w:val="002C0971"/>
    <w:rsid w:val="002C7FA4"/>
    <w:rsid w:val="002D08F3"/>
    <w:rsid w:val="002D0D52"/>
    <w:rsid w:val="002D50C2"/>
    <w:rsid w:val="002F1225"/>
    <w:rsid w:val="00312FCA"/>
    <w:rsid w:val="003131EB"/>
    <w:rsid w:val="00330F08"/>
    <w:rsid w:val="00333CDD"/>
    <w:rsid w:val="003461B2"/>
    <w:rsid w:val="0035003B"/>
    <w:rsid w:val="00353B57"/>
    <w:rsid w:val="0035533E"/>
    <w:rsid w:val="0035746D"/>
    <w:rsid w:val="003620B5"/>
    <w:rsid w:val="0037315C"/>
    <w:rsid w:val="003756F0"/>
    <w:rsid w:val="00385213"/>
    <w:rsid w:val="00396A99"/>
    <w:rsid w:val="003A1D08"/>
    <w:rsid w:val="003A3EE9"/>
    <w:rsid w:val="003A7857"/>
    <w:rsid w:val="003B3DE2"/>
    <w:rsid w:val="003B49E2"/>
    <w:rsid w:val="003B740B"/>
    <w:rsid w:val="003D4062"/>
    <w:rsid w:val="003D6369"/>
    <w:rsid w:val="003E0922"/>
    <w:rsid w:val="003E25E7"/>
    <w:rsid w:val="003E4228"/>
    <w:rsid w:val="003E6A5C"/>
    <w:rsid w:val="003E709F"/>
    <w:rsid w:val="003F1978"/>
    <w:rsid w:val="003F48AE"/>
    <w:rsid w:val="004100D2"/>
    <w:rsid w:val="004114CA"/>
    <w:rsid w:val="00411620"/>
    <w:rsid w:val="00413A1C"/>
    <w:rsid w:val="00413E46"/>
    <w:rsid w:val="004215DC"/>
    <w:rsid w:val="0042511C"/>
    <w:rsid w:val="00425133"/>
    <w:rsid w:val="00425F6D"/>
    <w:rsid w:val="00436F22"/>
    <w:rsid w:val="00437A6E"/>
    <w:rsid w:val="00442712"/>
    <w:rsid w:val="00442745"/>
    <w:rsid w:val="0044673A"/>
    <w:rsid w:val="00450CD4"/>
    <w:rsid w:val="0045567D"/>
    <w:rsid w:val="00456AD1"/>
    <w:rsid w:val="004632BA"/>
    <w:rsid w:val="004672F0"/>
    <w:rsid w:val="00476A70"/>
    <w:rsid w:val="00477774"/>
    <w:rsid w:val="00493200"/>
    <w:rsid w:val="0049658E"/>
    <w:rsid w:val="00496C8A"/>
    <w:rsid w:val="00496F6B"/>
    <w:rsid w:val="004A7286"/>
    <w:rsid w:val="004B17A0"/>
    <w:rsid w:val="004C1C35"/>
    <w:rsid w:val="004C3275"/>
    <w:rsid w:val="004C4419"/>
    <w:rsid w:val="004C628E"/>
    <w:rsid w:val="004C64F8"/>
    <w:rsid w:val="004D51BB"/>
    <w:rsid w:val="004F7ECE"/>
    <w:rsid w:val="00502786"/>
    <w:rsid w:val="005042EF"/>
    <w:rsid w:val="00506DD1"/>
    <w:rsid w:val="00511FC7"/>
    <w:rsid w:val="00512079"/>
    <w:rsid w:val="005145F8"/>
    <w:rsid w:val="005206A3"/>
    <w:rsid w:val="00525719"/>
    <w:rsid w:val="0052643A"/>
    <w:rsid w:val="00527B5B"/>
    <w:rsid w:val="005429DD"/>
    <w:rsid w:val="00546ACF"/>
    <w:rsid w:val="00550C72"/>
    <w:rsid w:val="00553978"/>
    <w:rsid w:val="0055488D"/>
    <w:rsid w:val="00556B69"/>
    <w:rsid w:val="00570D7D"/>
    <w:rsid w:val="00573DE0"/>
    <w:rsid w:val="0057454A"/>
    <w:rsid w:val="00582143"/>
    <w:rsid w:val="005823FC"/>
    <w:rsid w:val="00582FFD"/>
    <w:rsid w:val="00583D89"/>
    <w:rsid w:val="005869E2"/>
    <w:rsid w:val="0059523F"/>
    <w:rsid w:val="005B3DDD"/>
    <w:rsid w:val="005B3E89"/>
    <w:rsid w:val="005B428E"/>
    <w:rsid w:val="005B4F63"/>
    <w:rsid w:val="005C1835"/>
    <w:rsid w:val="005C3302"/>
    <w:rsid w:val="005E1207"/>
    <w:rsid w:val="005F1E2A"/>
    <w:rsid w:val="00604A62"/>
    <w:rsid w:val="006105D2"/>
    <w:rsid w:val="006122BE"/>
    <w:rsid w:val="006139CC"/>
    <w:rsid w:val="0062386B"/>
    <w:rsid w:val="00623CC9"/>
    <w:rsid w:val="00630B90"/>
    <w:rsid w:val="006316FE"/>
    <w:rsid w:val="006321E9"/>
    <w:rsid w:val="00632C5D"/>
    <w:rsid w:val="00643248"/>
    <w:rsid w:val="006512CC"/>
    <w:rsid w:val="00651D8E"/>
    <w:rsid w:val="00656668"/>
    <w:rsid w:val="0065669F"/>
    <w:rsid w:val="00656BC4"/>
    <w:rsid w:val="00656FD9"/>
    <w:rsid w:val="006702F4"/>
    <w:rsid w:val="006705D0"/>
    <w:rsid w:val="00671622"/>
    <w:rsid w:val="0067564F"/>
    <w:rsid w:val="00692598"/>
    <w:rsid w:val="00693F8F"/>
    <w:rsid w:val="00697575"/>
    <w:rsid w:val="006A273D"/>
    <w:rsid w:val="006A57CC"/>
    <w:rsid w:val="006A6D67"/>
    <w:rsid w:val="006B6DA2"/>
    <w:rsid w:val="006C608F"/>
    <w:rsid w:val="006D051B"/>
    <w:rsid w:val="006E6F02"/>
    <w:rsid w:val="006F06D4"/>
    <w:rsid w:val="006F5A45"/>
    <w:rsid w:val="007019CE"/>
    <w:rsid w:val="00702478"/>
    <w:rsid w:val="00704501"/>
    <w:rsid w:val="00704F55"/>
    <w:rsid w:val="00715B99"/>
    <w:rsid w:val="00717F2D"/>
    <w:rsid w:val="0073304C"/>
    <w:rsid w:val="007335B3"/>
    <w:rsid w:val="00733699"/>
    <w:rsid w:val="007351CD"/>
    <w:rsid w:val="00746546"/>
    <w:rsid w:val="0074683B"/>
    <w:rsid w:val="00751D6C"/>
    <w:rsid w:val="007550D5"/>
    <w:rsid w:val="00764492"/>
    <w:rsid w:val="00767F53"/>
    <w:rsid w:val="00775323"/>
    <w:rsid w:val="00792438"/>
    <w:rsid w:val="007928D3"/>
    <w:rsid w:val="00793495"/>
    <w:rsid w:val="007962CA"/>
    <w:rsid w:val="007A2483"/>
    <w:rsid w:val="007A2BBC"/>
    <w:rsid w:val="007B5EEE"/>
    <w:rsid w:val="007C7503"/>
    <w:rsid w:val="007E0835"/>
    <w:rsid w:val="007E4813"/>
    <w:rsid w:val="007E750B"/>
    <w:rsid w:val="007E7D29"/>
    <w:rsid w:val="007F2E06"/>
    <w:rsid w:val="00800122"/>
    <w:rsid w:val="00804F2C"/>
    <w:rsid w:val="00821A0F"/>
    <w:rsid w:val="00824CD3"/>
    <w:rsid w:val="00825AB2"/>
    <w:rsid w:val="00826E3D"/>
    <w:rsid w:val="00832D4E"/>
    <w:rsid w:val="00840B19"/>
    <w:rsid w:val="008417AB"/>
    <w:rsid w:val="008502DF"/>
    <w:rsid w:val="00852B07"/>
    <w:rsid w:val="008644C5"/>
    <w:rsid w:val="00865F45"/>
    <w:rsid w:val="00872673"/>
    <w:rsid w:val="00877695"/>
    <w:rsid w:val="00880E57"/>
    <w:rsid w:val="0088143D"/>
    <w:rsid w:val="0088335C"/>
    <w:rsid w:val="008861BB"/>
    <w:rsid w:val="00893714"/>
    <w:rsid w:val="00897466"/>
    <w:rsid w:val="008B0729"/>
    <w:rsid w:val="008B1FBC"/>
    <w:rsid w:val="008B617D"/>
    <w:rsid w:val="008B7423"/>
    <w:rsid w:val="008C0584"/>
    <w:rsid w:val="008C2216"/>
    <w:rsid w:val="008D0717"/>
    <w:rsid w:val="008D6780"/>
    <w:rsid w:val="008D68FF"/>
    <w:rsid w:val="008E25D7"/>
    <w:rsid w:val="008F2C17"/>
    <w:rsid w:val="008F3AEB"/>
    <w:rsid w:val="008F7782"/>
    <w:rsid w:val="008F7B7D"/>
    <w:rsid w:val="00903303"/>
    <w:rsid w:val="00907BAF"/>
    <w:rsid w:val="00911A62"/>
    <w:rsid w:val="00913868"/>
    <w:rsid w:val="00917280"/>
    <w:rsid w:val="00936ECE"/>
    <w:rsid w:val="0093770C"/>
    <w:rsid w:val="0094156B"/>
    <w:rsid w:val="00944228"/>
    <w:rsid w:val="009454D5"/>
    <w:rsid w:val="00946942"/>
    <w:rsid w:val="00947407"/>
    <w:rsid w:val="00950F0D"/>
    <w:rsid w:val="009517EA"/>
    <w:rsid w:val="009635A0"/>
    <w:rsid w:val="00983588"/>
    <w:rsid w:val="00984292"/>
    <w:rsid w:val="00987815"/>
    <w:rsid w:val="00995597"/>
    <w:rsid w:val="009B0061"/>
    <w:rsid w:val="009B36C7"/>
    <w:rsid w:val="009B44AD"/>
    <w:rsid w:val="009C6652"/>
    <w:rsid w:val="009D008B"/>
    <w:rsid w:val="009D1D93"/>
    <w:rsid w:val="009D3572"/>
    <w:rsid w:val="009E21F3"/>
    <w:rsid w:val="009E24DE"/>
    <w:rsid w:val="009E38A0"/>
    <w:rsid w:val="009F647A"/>
    <w:rsid w:val="00A0003C"/>
    <w:rsid w:val="00A1454E"/>
    <w:rsid w:val="00A17F68"/>
    <w:rsid w:val="00A21B73"/>
    <w:rsid w:val="00A27806"/>
    <w:rsid w:val="00A30A3F"/>
    <w:rsid w:val="00A36126"/>
    <w:rsid w:val="00A3691F"/>
    <w:rsid w:val="00A37692"/>
    <w:rsid w:val="00A41ABD"/>
    <w:rsid w:val="00A51341"/>
    <w:rsid w:val="00A564B1"/>
    <w:rsid w:val="00A678E0"/>
    <w:rsid w:val="00A74CCA"/>
    <w:rsid w:val="00A76EC1"/>
    <w:rsid w:val="00A841A2"/>
    <w:rsid w:val="00A95A3F"/>
    <w:rsid w:val="00AA6B26"/>
    <w:rsid w:val="00AC0009"/>
    <w:rsid w:val="00AC1356"/>
    <w:rsid w:val="00AC1C4D"/>
    <w:rsid w:val="00AD2180"/>
    <w:rsid w:val="00AD5A8D"/>
    <w:rsid w:val="00AD625A"/>
    <w:rsid w:val="00AE53F6"/>
    <w:rsid w:val="00AF0E57"/>
    <w:rsid w:val="00AF6974"/>
    <w:rsid w:val="00AF718D"/>
    <w:rsid w:val="00B06EBD"/>
    <w:rsid w:val="00B104D3"/>
    <w:rsid w:val="00B10554"/>
    <w:rsid w:val="00B1412B"/>
    <w:rsid w:val="00B1671F"/>
    <w:rsid w:val="00B172D4"/>
    <w:rsid w:val="00B22FC1"/>
    <w:rsid w:val="00B23E9F"/>
    <w:rsid w:val="00B24151"/>
    <w:rsid w:val="00B3200E"/>
    <w:rsid w:val="00B32A78"/>
    <w:rsid w:val="00B43FF8"/>
    <w:rsid w:val="00B44374"/>
    <w:rsid w:val="00B44B78"/>
    <w:rsid w:val="00B533C8"/>
    <w:rsid w:val="00B5393B"/>
    <w:rsid w:val="00B55967"/>
    <w:rsid w:val="00B55F16"/>
    <w:rsid w:val="00B63691"/>
    <w:rsid w:val="00B723A8"/>
    <w:rsid w:val="00B82380"/>
    <w:rsid w:val="00B83BEF"/>
    <w:rsid w:val="00B86833"/>
    <w:rsid w:val="00B874FB"/>
    <w:rsid w:val="00B9363E"/>
    <w:rsid w:val="00B93747"/>
    <w:rsid w:val="00B94415"/>
    <w:rsid w:val="00BA0903"/>
    <w:rsid w:val="00BA5766"/>
    <w:rsid w:val="00BA5C4C"/>
    <w:rsid w:val="00BB30D0"/>
    <w:rsid w:val="00BB5E8B"/>
    <w:rsid w:val="00BD110B"/>
    <w:rsid w:val="00BD1AC3"/>
    <w:rsid w:val="00BD40BD"/>
    <w:rsid w:val="00BF3432"/>
    <w:rsid w:val="00BF470A"/>
    <w:rsid w:val="00C1467E"/>
    <w:rsid w:val="00C15AB5"/>
    <w:rsid w:val="00C25FEF"/>
    <w:rsid w:val="00C27240"/>
    <w:rsid w:val="00C31BA5"/>
    <w:rsid w:val="00C34617"/>
    <w:rsid w:val="00C40203"/>
    <w:rsid w:val="00C41164"/>
    <w:rsid w:val="00C421A3"/>
    <w:rsid w:val="00C45D69"/>
    <w:rsid w:val="00C57877"/>
    <w:rsid w:val="00C60599"/>
    <w:rsid w:val="00C64974"/>
    <w:rsid w:val="00C74B9D"/>
    <w:rsid w:val="00C95D17"/>
    <w:rsid w:val="00CA08DF"/>
    <w:rsid w:val="00CA2233"/>
    <w:rsid w:val="00CA2C85"/>
    <w:rsid w:val="00CA6814"/>
    <w:rsid w:val="00CB55D1"/>
    <w:rsid w:val="00CB7822"/>
    <w:rsid w:val="00CC0553"/>
    <w:rsid w:val="00CC52E2"/>
    <w:rsid w:val="00CD1CE5"/>
    <w:rsid w:val="00CD3BE7"/>
    <w:rsid w:val="00CD3D14"/>
    <w:rsid w:val="00CE5AA0"/>
    <w:rsid w:val="00CE6D29"/>
    <w:rsid w:val="00CF2055"/>
    <w:rsid w:val="00CF3359"/>
    <w:rsid w:val="00CF6A63"/>
    <w:rsid w:val="00D039BB"/>
    <w:rsid w:val="00D03A42"/>
    <w:rsid w:val="00D1286C"/>
    <w:rsid w:val="00D20929"/>
    <w:rsid w:val="00D20B36"/>
    <w:rsid w:val="00D32A1B"/>
    <w:rsid w:val="00D36D7A"/>
    <w:rsid w:val="00D40CA6"/>
    <w:rsid w:val="00D4166A"/>
    <w:rsid w:val="00D43776"/>
    <w:rsid w:val="00D5769F"/>
    <w:rsid w:val="00D74CCD"/>
    <w:rsid w:val="00D81135"/>
    <w:rsid w:val="00D91664"/>
    <w:rsid w:val="00D93C64"/>
    <w:rsid w:val="00DA10F1"/>
    <w:rsid w:val="00DA40B2"/>
    <w:rsid w:val="00DA57B1"/>
    <w:rsid w:val="00DB02DB"/>
    <w:rsid w:val="00DB1D05"/>
    <w:rsid w:val="00DC02D2"/>
    <w:rsid w:val="00DC2A76"/>
    <w:rsid w:val="00DD70B8"/>
    <w:rsid w:val="00DE1D67"/>
    <w:rsid w:val="00DE342F"/>
    <w:rsid w:val="00DE73A1"/>
    <w:rsid w:val="00DF4AB2"/>
    <w:rsid w:val="00E02176"/>
    <w:rsid w:val="00E036FE"/>
    <w:rsid w:val="00E055EB"/>
    <w:rsid w:val="00E05B04"/>
    <w:rsid w:val="00E07FD8"/>
    <w:rsid w:val="00E1430D"/>
    <w:rsid w:val="00E24F76"/>
    <w:rsid w:val="00E27948"/>
    <w:rsid w:val="00E30619"/>
    <w:rsid w:val="00E43E62"/>
    <w:rsid w:val="00E44B59"/>
    <w:rsid w:val="00E52DE6"/>
    <w:rsid w:val="00E5302A"/>
    <w:rsid w:val="00E532E0"/>
    <w:rsid w:val="00E62881"/>
    <w:rsid w:val="00E72455"/>
    <w:rsid w:val="00E73152"/>
    <w:rsid w:val="00E73676"/>
    <w:rsid w:val="00E74BE3"/>
    <w:rsid w:val="00E76514"/>
    <w:rsid w:val="00E808F3"/>
    <w:rsid w:val="00E845E5"/>
    <w:rsid w:val="00E858DE"/>
    <w:rsid w:val="00E905F6"/>
    <w:rsid w:val="00E922E0"/>
    <w:rsid w:val="00EA1BB6"/>
    <w:rsid w:val="00EA3043"/>
    <w:rsid w:val="00EA6D80"/>
    <w:rsid w:val="00EB0D01"/>
    <w:rsid w:val="00EB2736"/>
    <w:rsid w:val="00EC34ED"/>
    <w:rsid w:val="00EC4FD7"/>
    <w:rsid w:val="00ED2A62"/>
    <w:rsid w:val="00ED5073"/>
    <w:rsid w:val="00ED6F61"/>
    <w:rsid w:val="00EE73E5"/>
    <w:rsid w:val="00EF16ED"/>
    <w:rsid w:val="00EF2234"/>
    <w:rsid w:val="00EF55C0"/>
    <w:rsid w:val="00F01453"/>
    <w:rsid w:val="00F17A6F"/>
    <w:rsid w:val="00F22A5E"/>
    <w:rsid w:val="00F246D5"/>
    <w:rsid w:val="00F24E25"/>
    <w:rsid w:val="00F30531"/>
    <w:rsid w:val="00F31B0C"/>
    <w:rsid w:val="00F34306"/>
    <w:rsid w:val="00F46486"/>
    <w:rsid w:val="00F547A0"/>
    <w:rsid w:val="00F55E1D"/>
    <w:rsid w:val="00F64122"/>
    <w:rsid w:val="00F67B31"/>
    <w:rsid w:val="00F77828"/>
    <w:rsid w:val="00F95DF8"/>
    <w:rsid w:val="00FA1983"/>
    <w:rsid w:val="00FA6F28"/>
    <w:rsid w:val="00FA7843"/>
    <w:rsid w:val="00FB3AF6"/>
    <w:rsid w:val="00FC0B4C"/>
    <w:rsid w:val="00FC38D7"/>
    <w:rsid w:val="00FC3E98"/>
    <w:rsid w:val="00FD11F4"/>
    <w:rsid w:val="00FD3710"/>
    <w:rsid w:val="00FD5806"/>
    <w:rsid w:val="00FD63FD"/>
    <w:rsid w:val="00FD6985"/>
    <w:rsid w:val="00FD766A"/>
    <w:rsid w:val="00FE11CD"/>
    <w:rsid w:val="00FF0AF3"/>
    <w:rsid w:val="00FF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453BFA"/>
  <w15:docId w15:val="{70FD25BC-C2DE-4054-8825-0183DBD31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D73"/>
    <w:pPr>
      <w:spacing w:after="0" w:line="240" w:lineRule="auto"/>
    </w:pPr>
  </w:style>
  <w:style w:type="table" w:styleId="a4">
    <w:name w:val="Table Grid"/>
    <w:basedOn w:val="a1"/>
    <w:uiPriority w:val="59"/>
    <w:rsid w:val="00EC4F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BF3432"/>
    <w:rPr>
      <w:b/>
      <w:bCs/>
    </w:rPr>
  </w:style>
  <w:style w:type="character" w:styleId="a6">
    <w:name w:val="Hyperlink"/>
    <w:basedOn w:val="a0"/>
    <w:uiPriority w:val="99"/>
    <w:unhideWhenUsed/>
    <w:rsid w:val="00A564B1"/>
    <w:rPr>
      <w:color w:val="0000FF" w:themeColor="hyperlink"/>
      <w:u w:val="single"/>
    </w:rPr>
  </w:style>
  <w:style w:type="character" w:customStyle="1" w:styleId="210pt">
    <w:name w:val="Основной текст (2) + 10 pt"/>
    <w:basedOn w:val="a0"/>
    <w:rsid w:val="00950F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paragraph" w:styleId="a7">
    <w:name w:val="Block Text"/>
    <w:basedOn w:val="a"/>
    <w:uiPriority w:val="99"/>
    <w:semiHidden/>
    <w:unhideWhenUsed/>
    <w:rsid w:val="00F64122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a8">
    <w:name w:val="List Paragraph"/>
    <w:basedOn w:val="a"/>
    <w:uiPriority w:val="34"/>
    <w:qFormat/>
    <w:rsid w:val="00286E31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443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4"/>
    <w:uiPriority w:val="59"/>
    <w:rsid w:val="00E143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D5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D5D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2653">
          <w:marLeft w:val="0"/>
          <w:marRight w:val="0"/>
          <w:marTop w:val="0"/>
          <w:marBottom w:val="0"/>
          <w:divBdr>
            <w:top w:val="single" w:sz="6" w:space="4" w:color="000000"/>
            <w:left w:val="single" w:sz="6" w:space="4" w:color="000000"/>
            <w:bottom w:val="single" w:sz="6" w:space="4" w:color="000000"/>
            <w:right w:val="single" w:sz="6" w:space="4" w:color="000000"/>
          </w:divBdr>
          <w:divsChild>
            <w:div w:id="3826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49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8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8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1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55930-B87E-44E0-9CE0-8A2736717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3</cp:revision>
  <cp:lastPrinted>2025-02-12T08:45:00Z</cp:lastPrinted>
  <dcterms:created xsi:type="dcterms:W3CDTF">2025-01-30T10:02:00Z</dcterms:created>
  <dcterms:modified xsi:type="dcterms:W3CDTF">2025-02-12T08:45:00Z</dcterms:modified>
</cp:coreProperties>
</file>